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D51D4DF" w:rsidR="000D1FCD" w:rsidRDefault="008402B1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769564D1" wp14:editId="4717DD8A">
            <wp:simplePos x="0" y="0"/>
            <wp:positionH relativeFrom="margin">
              <wp:align>left</wp:align>
            </wp:positionH>
            <wp:positionV relativeFrom="paragraph">
              <wp:posOffset>64770</wp:posOffset>
            </wp:positionV>
            <wp:extent cx="1843405" cy="7117080"/>
            <wp:effectExtent l="0" t="0" r="4445" b="7620"/>
            <wp:wrapSquare wrapText="bothSides"/>
            <wp:docPr id="1092554505" name="Immagine 1092554505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54505" name="Immagine 1092554505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765" cy="712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CB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4298758">
                <wp:simplePos x="0" y="0"/>
                <wp:positionH relativeFrom="column">
                  <wp:posOffset>2197100</wp:posOffset>
                </wp:positionH>
                <wp:positionV relativeFrom="paragraph">
                  <wp:posOffset>5391150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821AA" id="Rettangolo 13" o:spid="_x0000_s1026" style="position:absolute;margin-left:173pt;margin-top:42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ZHnqjgAAAADAEAAA8AAABkcnMvZG93bnJldi54bWxMj81OwzAQhO9IvIO1SNyoQyihhDgV&#10;VPSA1AsFcXbjbRIRr4Pt5uft2Z7gNrs7mv2mWE+2EwP60DpScLtIQCBVzrRUK/j82N6sQISoyejO&#10;ESqYMcC6vLwodG7cSO847GMtOIRCrhU0Mfa5lKFq0OqwcD0S347OWx159LU0Xo8cbjuZJkkmrW6J&#10;PzS6x02D1ff+ZBVg2Mzb+cUf2/nHDzs5pm+71y+lrq+m5ycQEaf4Z4YzPqNDyUwHdyITRKfgbplx&#10;l6hgtXxkcXYk6QOrA6/usxRkWcj/Jc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ZHnqjgAAAADAEAAA8AAAAAAAAAAAAAAAAA3AQAAGRycy9kb3ducmV2LnhtbFBLBQYAAAAABAAE&#10;APMAAADpBQAAAAA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7602928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BA8EB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33FD7C5" w:rsidR="00CF3ABB" w:rsidRPr="00131262" w:rsidRDefault="00CE7CBE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CIBREO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EBEEF07" w:rsidR="005D45E1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62348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601FE3" w:rsidRPr="0062348F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770DFFC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1610A6C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2348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6252C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53BE5C6F" w14:textId="6EF080CD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6901E616" w14:textId="6B4FFE97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Toskana</w:t>
                            </w:r>
                          </w:p>
                          <w:p w14:paraId="3BB488F7" w14:textId="6678A094" w:rsidR="00601FE3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F0106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der Provinz Florenz</w:t>
                            </w:r>
                          </w:p>
                          <w:p w14:paraId="72AF224A" w14:textId="2DD03832" w:rsidR="005D45E1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2348F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FF0106" w:rsidRPr="0062348F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62348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62348F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62348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02E62F2" w:rsidR="000A5036" w:rsidRPr="0062348F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62348F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62348F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2E518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</w:p>
                          <w:p w14:paraId="488585C5" w14:textId="0C812108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 xml:space="preserve">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478A1B90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0C14FDB5" w:rsidR="002A7550" w:rsidRPr="0062348F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Rubinrot mit granatroten Spiegelungen</w:t>
                            </w:r>
                          </w:p>
                          <w:p w14:paraId="4CC91213" w14:textId="2BB690B4" w:rsidR="002A7550" w:rsidRPr="0062348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Sanft, elegant, und fruchtig mit leichter Kirschnote</w:t>
                            </w:r>
                          </w:p>
                          <w:p w14:paraId="711E37EA" w14:textId="477CFC11" w:rsidR="00A54178" w:rsidRPr="0062348F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Trocken und weich, mit lang anhaltendem Abgang</w:t>
                            </w:r>
                          </w:p>
                          <w:p w14:paraId="5AF3EE9D" w14:textId="77777777" w:rsidR="00601FE3" w:rsidRPr="0062348F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1862F05" w:rsidR="00601FE3" w:rsidRDefault="008402B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dunklem Fleisch und Wild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91109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505BA625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33FD7C5" w:rsidR="00CF3ABB" w:rsidRPr="00131262" w:rsidRDefault="00CE7CBE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CIBREO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EBEEF07" w:rsidR="005D45E1" w:rsidRPr="0062348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2348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</w:rPr>
                        <w:t>Sangiovese</w:t>
                      </w:r>
                      <w:r w:rsidR="00601FE3" w:rsidRPr="0062348F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770DFFC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1610A6C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2348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6252C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53BE5C6F" w14:textId="6EF080CD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6901E616" w14:textId="6B4FFE97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Toskana</w:t>
                      </w:r>
                    </w:p>
                    <w:p w14:paraId="3BB488F7" w14:textId="6678A094" w:rsidR="00601FE3" w:rsidRPr="0062348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2348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F0106" w:rsidRPr="0062348F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der Provinz Florenz</w:t>
                      </w:r>
                    </w:p>
                    <w:p w14:paraId="72AF224A" w14:textId="2DD03832" w:rsidR="005D45E1" w:rsidRPr="0062348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2348F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FF0106" w:rsidRPr="0062348F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62348F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62348F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62348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02E62F2" w:rsidR="000A5036" w:rsidRPr="0062348F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62348F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62348F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62348F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</w:p>
                    <w:p w14:paraId="488585C5" w14:textId="0C812108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 xml:space="preserve">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478A1B90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0C14FDB5" w:rsidR="002A7550" w:rsidRPr="0062348F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Rubinrot mit granatroten Spiegelungen</w:t>
                      </w:r>
                    </w:p>
                    <w:p w14:paraId="4CC91213" w14:textId="2BB690B4" w:rsidR="002A7550" w:rsidRPr="0062348F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Sanft, elegant, und fruchtig mit leichter Kirschnote</w:t>
                      </w:r>
                    </w:p>
                    <w:p w14:paraId="711E37EA" w14:textId="477CFC11" w:rsidR="00A54178" w:rsidRPr="0062348F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Trocken und weich, mit lang anhaltendem Abgang</w:t>
                      </w:r>
                    </w:p>
                    <w:p w14:paraId="5AF3EE9D" w14:textId="77777777" w:rsidR="00601FE3" w:rsidRPr="0062348F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1862F05" w:rsidR="00601FE3" w:rsidRDefault="008402B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>Ausgezeichnet zu Nudelgerichten, dunklem Fleisch und Wild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91109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505BA625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8AF78E9" w:rsidR="005C2732" w:rsidRDefault="008402B1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20BC7D44" wp14:editId="60A1AB8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82140" cy="7264400"/>
            <wp:effectExtent l="0" t="0" r="3810" b="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457" cy="7265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EBE51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525C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62348F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F0F5DE1" w:rsidR="00DC25CD" w:rsidRPr="0062348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V07002A</w:t>
                            </w:r>
                            <w:r w:rsidR="00DC25CD" w:rsidRPr="0062348F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AD44A99" w:rsidR="00DC25CD" w:rsidRPr="0062348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0440</w:t>
                            </w:r>
                          </w:p>
                          <w:p w14:paraId="0875B3FE" w14:textId="164FCE48" w:rsidR="00DC25CD" w:rsidRPr="0062348F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4233</w:t>
                            </w:r>
                          </w:p>
                          <w:p w14:paraId="2686DB89" w14:textId="23654CB0" w:rsidR="00DC25CD" w:rsidRPr="0062348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4953E5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  </w:t>
                            </w: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AAD7FA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32B332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8402B1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2CEF51D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34A39E8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02B1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9DDCC9C" w14:textId="77777777" w:rsidR="002B2B8F" w:rsidRPr="0062348F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2D4EB548" w14:textId="01D9949F" w:rsidR="007D1018" w:rsidRPr="0062348F" w:rsidRDefault="008402B1" w:rsidP="007D101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7D1018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1500ml:</w:t>
                            </w:r>
                          </w:p>
                          <w:p w14:paraId="3F8D4AEC" w14:textId="083C2039" w:rsidR="007D1018" w:rsidRPr="00D25303" w:rsidRDefault="007D1018" w:rsidP="007D101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V07001B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8014D1" w14:textId="2D6D64EA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1782</w:t>
                            </w:r>
                          </w:p>
                          <w:p w14:paraId="0EAB6641" w14:textId="239C5255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4578</w:t>
                            </w:r>
                          </w:p>
                          <w:p w14:paraId="607E744C" w14:textId="4A714FA9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8402B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Korken</w:t>
                            </w:r>
                          </w:p>
                          <w:p w14:paraId="6E4079A6" w14:textId="3DBC4619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7D101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3A87C0AD" w14:textId="7AD9F370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80x120cm</w:t>
                            </w:r>
                          </w:p>
                          <w:p w14:paraId="04F791EE" w14:textId="165CFF0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A60C36" w14:textId="08B0ACC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52F48AA" w14:textId="7714FB44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,4</w:t>
                            </w:r>
                          </w:p>
                          <w:p w14:paraId="02035B75" w14:textId="5760B172" w:rsidR="007D1018" w:rsidRPr="00692C9B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5D845BC" w14:textId="77777777" w:rsidR="007D1018" w:rsidRPr="0062348F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74BD11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62348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62348F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62348F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F0F5DE1" w:rsidR="00DC25CD" w:rsidRPr="0062348F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V07002A</w:t>
                      </w:r>
                      <w:r w:rsidR="00DC25CD" w:rsidRPr="0062348F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AD44A99" w:rsidR="00DC25CD" w:rsidRPr="0062348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62348F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0440</w:t>
                      </w:r>
                    </w:p>
                    <w:p w14:paraId="0875B3FE" w14:textId="164FCE48" w:rsidR="00DC25CD" w:rsidRPr="0062348F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4233</w:t>
                      </w:r>
                    </w:p>
                    <w:p w14:paraId="2686DB89" w14:textId="23654CB0" w:rsidR="00DC25CD" w:rsidRPr="0062348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4953E5"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                </w:t>
                      </w:r>
                      <w:r w:rsidRPr="0062348F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AAD7FA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32B332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8402B1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2CEF51D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34A39E8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02B1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9DDCC9C" w14:textId="77777777" w:rsidR="002B2B8F" w:rsidRPr="0062348F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2D4EB548" w14:textId="01D9949F" w:rsidR="007D1018" w:rsidRPr="0062348F" w:rsidRDefault="008402B1" w:rsidP="007D1018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7D1018" w:rsidRPr="0062348F">
                        <w:rPr>
                          <w:rFonts w:ascii="Cambria" w:hAnsi="Cambria"/>
                          <w:b/>
                          <w:lang w:val="de-DE"/>
                        </w:rPr>
                        <w:t xml:space="preserve"> 1500ml:</w:t>
                      </w:r>
                    </w:p>
                    <w:p w14:paraId="3F8D4AEC" w14:textId="083C2039" w:rsidR="007D1018" w:rsidRPr="00D25303" w:rsidRDefault="007D1018" w:rsidP="007D101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V07001B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8014D1" w14:textId="2D6D64EA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1782</w:t>
                      </w:r>
                    </w:p>
                    <w:p w14:paraId="0EAB6641" w14:textId="239C5255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4578</w:t>
                      </w:r>
                    </w:p>
                    <w:p w14:paraId="607E744C" w14:textId="4A714FA9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8402B1"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Korken</w:t>
                      </w:r>
                    </w:p>
                    <w:p w14:paraId="6E4079A6" w14:textId="3DBC4619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7D101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3A87C0AD" w14:textId="7AD9F370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          80x120cm</w:t>
                      </w:r>
                    </w:p>
                    <w:p w14:paraId="04F791EE" w14:textId="165CFF0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A60C36" w14:textId="08B0ACC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52F48AA" w14:textId="7714FB44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,4</w:t>
                      </w:r>
                    </w:p>
                    <w:p w14:paraId="02035B75" w14:textId="5760B172" w:rsidR="007D1018" w:rsidRPr="00692C9B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5D845BC" w14:textId="77777777" w:rsidR="007D1018" w:rsidRPr="0062348F" w:rsidRDefault="007D1018" w:rsidP="007D1018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74BD11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62348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971F8" w14:textId="77777777" w:rsidR="00291AE0" w:rsidRDefault="00291AE0" w:rsidP="005D45E1">
      <w:pPr>
        <w:spacing w:after="0" w:line="240" w:lineRule="auto"/>
      </w:pPr>
      <w:r>
        <w:separator/>
      </w:r>
    </w:p>
  </w:endnote>
  <w:endnote w:type="continuationSeparator" w:id="0">
    <w:p w14:paraId="172476D3" w14:textId="77777777" w:rsidR="00291AE0" w:rsidRDefault="00291AE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62348F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2348F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62348F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2348F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464E" w14:textId="77777777" w:rsidR="00291AE0" w:rsidRDefault="00291AE0" w:rsidP="005D45E1">
      <w:pPr>
        <w:spacing w:after="0" w:line="240" w:lineRule="auto"/>
      </w:pPr>
      <w:r>
        <w:separator/>
      </w:r>
    </w:p>
  </w:footnote>
  <w:footnote w:type="continuationSeparator" w:id="0">
    <w:p w14:paraId="03E25A51" w14:textId="77777777" w:rsidR="00291AE0" w:rsidRDefault="00291AE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623FAB0" w:rsidR="005D45E1" w:rsidRDefault="00CE7CB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D55016F" wp14:editId="349EA656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 descr="Immagine che contiene schizzo, disegn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izzo, disegn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16ED"/>
    <w:rsid w:val="000A5036"/>
    <w:rsid w:val="000D1FCD"/>
    <w:rsid w:val="001106F8"/>
    <w:rsid w:val="00143A12"/>
    <w:rsid w:val="001603CE"/>
    <w:rsid w:val="001723F8"/>
    <w:rsid w:val="00181BA5"/>
    <w:rsid w:val="00192E86"/>
    <w:rsid w:val="001D4A8D"/>
    <w:rsid w:val="001F3F53"/>
    <w:rsid w:val="002546CB"/>
    <w:rsid w:val="00273365"/>
    <w:rsid w:val="00291AE0"/>
    <w:rsid w:val="0029724D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2348F"/>
    <w:rsid w:val="00640412"/>
    <w:rsid w:val="00654589"/>
    <w:rsid w:val="00661CF1"/>
    <w:rsid w:val="006779E8"/>
    <w:rsid w:val="00686890"/>
    <w:rsid w:val="006B43F2"/>
    <w:rsid w:val="006F18E6"/>
    <w:rsid w:val="00727495"/>
    <w:rsid w:val="0078527A"/>
    <w:rsid w:val="00793088"/>
    <w:rsid w:val="007D1018"/>
    <w:rsid w:val="008402B1"/>
    <w:rsid w:val="00847272"/>
    <w:rsid w:val="0087101D"/>
    <w:rsid w:val="008A7763"/>
    <w:rsid w:val="0091109D"/>
    <w:rsid w:val="00916D4D"/>
    <w:rsid w:val="00954353"/>
    <w:rsid w:val="00956798"/>
    <w:rsid w:val="009D5EE4"/>
    <w:rsid w:val="00A17850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E7CBE"/>
    <w:rsid w:val="00CF3ABB"/>
    <w:rsid w:val="00D16867"/>
    <w:rsid w:val="00D26E9C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2024-09-18T11:49:00Z</dcterms:created>
  <dcterms:modified xsi:type="dcterms:W3CDTF">2026-05-15T09:52:00Z</dcterms:modified>
</cp:coreProperties>
</file>